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0FA4" w14:textId="73A3B340" w:rsidR="008D3391" w:rsidRDefault="00C90D0D" w:rsidP="008D3391">
      <w:pPr>
        <w:rPr>
          <w:rFonts w:ascii="Calibri" w:hAnsi="Calibri"/>
          <w:b/>
          <w:sz w:val="72"/>
          <w:szCs w:val="72"/>
          <w:u w:val="single"/>
        </w:rPr>
      </w:pPr>
      <w:bookmarkStart w:id="0" w:name="_GoBack"/>
      <w:bookmarkEnd w:id="0"/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0AAED5A7" wp14:editId="62B2779D">
            <wp:extent cx="647700" cy="647700"/>
            <wp:effectExtent l="0" t="0" r="0" b="0"/>
            <wp:docPr id="1" name="Picture 1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70472DA6" wp14:editId="39D706ED">
            <wp:extent cx="647700" cy="647700"/>
            <wp:effectExtent l="0" t="0" r="0" b="0"/>
            <wp:docPr id="2" name="Picture 2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75AF37AB" wp14:editId="632229B4">
            <wp:extent cx="647700" cy="647700"/>
            <wp:effectExtent l="0" t="0" r="0" b="0"/>
            <wp:docPr id="3" name="Picture 3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5DF7952E" wp14:editId="1FEF476B">
            <wp:extent cx="647700" cy="647700"/>
            <wp:effectExtent l="0" t="0" r="0" b="0"/>
            <wp:docPr id="4" name="Picture 4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7E22DB80" wp14:editId="368D94C3">
            <wp:extent cx="647700" cy="647700"/>
            <wp:effectExtent l="0" t="0" r="0" b="0"/>
            <wp:docPr id="5" name="Picture 5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1A4BBCE1" wp14:editId="6085491D">
            <wp:extent cx="647700" cy="647700"/>
            <wp:effectExtent l="0" t="0" r="0" b="0"/>
            <wp:docPr id="6" name="Picture 6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6699D57C" wp14:editId="4B8E2B3C">
            <wp:extent cx="647700" cy="647700"/>
            <wp:effectExtent l="0" t="0" r="0" b="0"/>
            <wp:docPr id="7" name="Picture 7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369FD668" wp14:editId="03408EC0">
            <wp:extent cx="647700" cy="647700"/>
            <wp:effectExtent l="0" t="0" r="0" b="0"/>
            <wp:docPr id="8" name="Picture 8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DB8C" w14:textId="77777777" w:rsidR="00C01CA4" w:rsidRPr="00460E8C" w:rsidRDefault="00C01CA4" w:rsidP="00DB6642">
      <w:pPr>
        <w:rPr>
          <w:rFonts w:ascii="Calibri" w:hAnsi="Calibri"/>
          <w:b/>
          <w:color w:val="538135"/>
          <w:sz w:val="72"/>
          <w:szCs w:val="72"/>
          <w:u w:val="single"/>
        </w:rPr>
      </w:pPr>
      <w:r w:rsidRPr="00460E8C">
        <w:rPr>
          <w:rFonts w:ascii="Calibri" w:hAnsi="Calibri"/>
          <w:b/>
          <w:color w:val="538135"/>
          <w:sz w:val="72"/>
          <w:szCs w:val="72"/>
          <w:u w:val="single"/>
        </w:rPr>
        <w:t>Christmas Opening Times</w:t>
      </w:r>
      <w:r w:rsidR="00DB6642" w:rsidRPr="00460E8C">
        <w:rPr>
          <w:rFonts w:ascii="Calibri" w:hAnsi="Calibri"/>
          <w:b/>
          <w:color w:val="538135"/>
          <w:sz w:val="72"/>
          <w:szCs w:val="72"/>
          <w:u w:val="single"/>
        </w:rPr>
        <w:t xml:space="preserve">  </w:t>
      </w:r>
    </w:p>
    <w:p w14:paraId="4AA862F3" w14:textId="77777777" w:rsidR="00C01CA4" w:rsidRPr="00460E8C" w:rsidRDefault="00C01CA4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38E8DCFE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5872D882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Tuesday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24</w:t>
      </w:r>
      <w:r w:rsidR="00C01CA4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th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– Christmas 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>E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ve OPEN UNTIL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3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>PM</w:t>
      </w:r>
    </w:p>
    <w:p w14:paraId="48E8E411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29824F25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Wednesday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25</w:t>
      </w:r>
      <w:r w:rsidR="00C01CA4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th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– Christmas 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>D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>ay CLOSED</w:t>
      </w:r>
    </w:p>
    <w:p w14:paraId="072318A9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6875B32E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Thursday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26</w:t>
      </w:r>
      <w:r w:rsidR="00C01CA4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th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 xml:space="preserve">- 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>Boxing Day CLOSED</w:t>
      </w:r>
    </w:p>
    <w:p w14:paraId="0667D6DD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58AA8605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Friday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27</w:t>
      </w:r>
      <w:r w:rsidR="00C01CA4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th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 xml:space="preserve">OPEN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8.30-6.30pm</w:t>
      </w:r>
    </w:p>
    <w:p w14:paraId="20E44E54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719D9E31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Saturday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>28</w:t>
      </w:r>
      <w:r w:rsidR="00C01CA4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th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–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OPEN </w:t>
      </w:r>
      <w:r>
        <w:rPr>
          <w:rFonts w:ascii="Calibri" w:hAnsi="Calibri"/>
          <w:b/>
          <w:color w:val="538135"/>
          <w:sz w:val="32"/>
          <w:szCs w:val="32"/>
        </w:rPr>
        <w:t>9-1pm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</w:p>
    <w:p w14:paraId="46CAA80D" w14:textId="77777777" w:rsidR="008D3391" w:rsidRPr="00460E8C" w:rsidRDefault="008D3391" w:rsidP="008C0CDC">
      <w:pPr>
        <w:rPr>
          <w:rFonts w:ascii="Calibri" w:hAnsi="Calibri"/>
          <w:b/>
          <w:color w:val="538135"/>
          <w:sz w:val="32"/>
          <w:szCs w:val="32"/>
        </w:rPr>
      </w:pPr>
    </w:p>
    <w:p w14:paraId="679DC413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Tuesday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31</w:t>
      </w:r>
      <w:r w:rsidR="00272916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st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New Years Eve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8D3391" w:rsidRPr="00460E8C">
        <w:rPr>
          <w:rFonts w:ascii="Calibri" w:hAnsi="Calibri"/>
          <w:b/>
          <w:color w:val="538135"/>
          <w:sz w:val="32"/>
          <w:szCs w:val="32"/>
        </w:rPr>
        <w:t xml:space="preserve">- 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OPEN 8.30am –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3pm</w:t>
      </w:r>
    </w:p>
    <w:p w14:paraId="2A780670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599BC1FD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Wednesday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1</w:t>
      </w:r>
      <w:r w:rsidR="00272916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st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– New Years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Day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>CLOSED</w:t>
      </w:r>
    </w:p>
    <w:p w14:paraId="476DF5CE" w14:textId="77777777" w:rsidR="008D3391" w:rsidRPr="00460E8C" w:rsidRDefault="008D3391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607BB314" w14:textId="77777777" w:rsidR="00C01CA4" w:rsidRPr="00460E8C" w:rsidRDefault="008C0CD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>
        <w:rPr>
          <w:rFonts w:ascii="Calibri" w:hAnsi="Calibri"/>
          <w:b/>
          <w:color w:val="538135"/>
          <w:sz w:val="32"/>
          <w:szCs w:val="32"/>
        </w:rPr>
        <w:t>Thursday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2</w:t>
      </w:r>
      <w:r w:rsidR="00272916" w:rsidRPr="00460E8C">
        <w:rPr>
          <w:rFonts w:ascii="Calibri" w:hAnsi="Calibri"/>
          <w:b/>
          <w:color w:val="538135"/>
          <w:sz w:val="32"/>
          <w:szCs w:val="32"/>
          <w:vertAlign w:val="superscript"/>
        </w:rPr>
        <w:t>nd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 </w:t>
      </w:r>
      <w:r w:rsidR="00C01CA4" w:rsidRPr="00460E8C">
        <w:rPr>
          <w:rFonts w:ascii="Calibri" w:hAnsi="Calibri"/>
          <w:b/>
          <w:color w:val="538135"/>
          <w:sz w:val="32"/>
          <w:szCs w:val="32"/>
        </w:rPr>
        <w:t xml:space="preserve">– </w:t>
      </w:r>
      <w:r w:rsidR="00272916" w:rsidRPr="00460E8C">
        <w:rPr>
          <w:rFonts w:ascii="Calibri" w:hAnsi="Calibri"/>
          <w:b/>
          <w:color w:val="538135"/>
          <w:sz w:val="32"/>
          <w:szCs w:val="32"/>
        </w:rPr>
        <w:t xml:space="preserve">OPEN 8.30-6.30pm </w:t>
      </w:r>
    </w:p>
    <w:p w14:paraId="0491FEE7" w14:textId="77777777" w:rsidR="00272916" w:rsidRPr="008B1E9A" w:rsidRDefault="00272916" w:rsidP="008D3391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6FECA853" w14:textId="6599FA64" w:rsidR="00DB6642" w:rsidRDefault="00C90D0D" w:rsidP="008D3391">
      <w:pPr>
        <w:jc w:val="center"/>
        <w:rPr>
          <w:rFonts w:ascii="Calibri" w:hAnsi="Calibri"/>
          <w:b/>
          <w:sz w:val="72"/>
          <w:szCs w:val="72"/>
        </w:rPr>
      </w:pP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2CF11DE3" wp14:editId="648536F3">
            <wp:extent cx="647700" cy="647700"/>
            <wp:effectExtent l="0" t="0" r="0" b="0"/>
            <wp:docPr id="9" name="Picture 9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39145998" wp14:editId="28DA0261">
            <wp:extent cx="647700" cy="647700"/>
            <wp:effectExtent l="0" t="0" r="0" b="0"/>
            <wp:docPr id="10" name="Picture 10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5CBDE4AC" wp14:editId="75876722">
            <wp:extent cx="647700" cy="647700"/>
            <wp:effectExtent l="0" t="0" r="0" b="0"/>
            <wp:docPr id="11" name="Picture 11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7BFA8D1F" wp14:editId="2AC94AD5">
            <wp:extent cx="647700" cy="647700"/>
            <wp:effectExtent l="0" t="0" r="0" b="0"/>
            <wp:docPr id="12" name="Picture 12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5604DB04" wp14:editId="183334A0">
            <wp:extent cx="647700" cy="647700"/>
            <wp:effectExtent l="0" t="0" r="0" b="0"/>
            <wp:docPr id="13" name="Picture 13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135312EE" wp14:editId="62DC7BA1">
            <wp:extent cx="647700" cy="647700"/>
            <wp:effectExtent l="0" t="0" r="0" b="0"/>
            <wp:docPr id="14" name="Picture 14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7509EC34" wp14:editId="0AA7AB5F">
            <wp:extent cx="647700" cy="647700"/>
            <wp:effectExtent l="0" t="0" r="0" b="0"/>
            <wp:docPr id="15" name="Picture 15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642">
        <w:rPr>
          <w:rFonts w:ascii="Calibri" w:hAnsi="Calibri"/>
          <w:b/>
          <w:noProof/>
          <w:sz w:val="72"/>
          <w:szCs w:val="72"/>
        </w:rPr>
        <w:drawing>
          <wp:inline distT="0" distB="0" distL="0" distR="0" wp14:anchorId="18B78C7E" wp14:editId="28F3DEF1">
            <wp:extent cx="647700" cy="647700"/>
            <wp:effectExtent l="0" t="0" r="0" b="0"/>
            <wp:docPr id="16" name="Picture 16" descr="MC900439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3977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7222" w14:textId="77777777" w:rsidR="00460E8C" w:rsidRDefault="00460E8C" w:rsidP="008D3391">
      <w:pPr>
        <w:jc w:val="center"/>
        <w:rPr>
          <w:rFonts w:ascii="Calibri" w:hAnsi="Calibri"/>
          <w:b/>
          <w:sz w:val="32"/>
          <w:szCs w:val="32"/>
        </w:rPr>
      </w:pPr>
    </w:p>
    <w:p w14:paraId="29E17777" w14:textId="77777777" w:rsidR="00272916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 w:rsidRPr="00460E8C">
        <w:rPr>
          <w:rFonts w:ascii="Calibri" w:hAnsi="Calibri"/>
          <w:b/>
          <w:color w:val="538135"/>
          <w:sz w:val="32"/>
          <w:szCs w:val="32"/>
        </w:rPr>
        <w:t xml:space="preserve">OUT OF HOURS EMERGENCIES ARE AVAILABLE AT </w:t>
      </w:r>
    </w:p>
    <w:p w14:paraId="49B0E666" w14:textId="77777777" w:rsidR="00460E8C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2283AC8D" w14:textId="77777777" w:rsidR="00460E8C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 w:rsidRPr="00460E8C">
        <w:rPr>
          <w:rFonts w:ascii="Calibri" w:hAnsi="Calibri"/>
          <w:b/>
          <w:color w:val="538135"/>
          <w:sz w:val="32"/>
          <w:szCs w:val="32"/>
        </w:rPr>
        <w:t>Clent Hills Veterinary Group, Bromsgrove</w:t>
      </w:r>
    </w:p>
    <w:p w14:paraId="307F5A5E" w14:textId="77777777" w:rsidR="00460E8C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 w:rsidRPr="00460E8C">
        <w:rPr>
          <w:rFonts w:ascii="Calibri" w:hAnsi="Calibri"/>
          <w:b/>
          <w:color w:val="538135"/>
          <w:sz w:val="32"/>
          <w:szCs w:val="32"/>
        </w:rPr>
        <w:t>01527 889810</w:t>
      </w:r>
    </w:p>
    <w:p w14:paraId="20BA8405" w14:textId="77777777" w:rsidR="00460E8C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</w:p>
    <w:p w14:paraId="2E676C50" w14:textId="77777777" w:rsidR="00460E8C" w:rsidRPr="00460E8C" w:rsidRDefault="00460E8C" w:rsidP="008D3391">
      <w:pPr>
        <w:jc w:val="center"/>
        <w:rPr>
          <w:rFonts w:ascii="Calibri" w:hAnsi="Calibri"/>
          <w:b/>
          <w:color w:val="538135"/>
          <w:sz w:val="32"/>
          <w:szCs w:val="32"/>
        </w:rPr>
      </w:pPr>
      <w:r w:rsidRPr="00460E8C">
        <w:rPr>
          <w:rFonts w:ascii="Calibri" w:hAnsi="Calibri"/>
          <w:b/>
          <w:color w:val="538135"/>
          <w:sz w:val="32"/>
          <w:szCs w:val="32"/>
        </w:rPr>
        <w:t>Willows Referral Centre, Shirley</w:t>
      </w:r>
    </w:p>
    <w:p w14:paraId="50B31141" w14:textId="77777777" w:rsidR="00460E8C" w:rsidRPr="001D744D" w:rsidRDefault="00460E8C" w:rsidP="001D744D">
      <w:pPr>
        <w:jc w:val="center"/>
        <w:rPr>
          <w:rFonts w:ascii="Calibri" w:hAnsi="Calibri"/>
          <w:b/>
          <w:color w:val="538135"/>
          <w:sz w:val="32"/>
          <w:szCs w:val="32"/>
        </w:rPr>
      </w:pPr>
      <w:r w:rsidRPr="00460E8C">
        <w:rPr>
          <w:rFonts w:ascii="Calibri" w:hAnsi="Calibri"/>
          <w:b/>
          <w:color w:val="538135"/>
          <w:sz w:val="32"/>
          <w:szCs w:val="32"/>
        </w:rPr>
        <w:t>0121-712 7070</w:t>
      </w:r>
    </w:p>
    <w:p w14:paraId="00A9BC70" w14:textId="77777777" w:rsidR="00460E8C" w:rsidRPr="008D3391" w:rsidRDefault="00460E8C" w:rsidP="001D744D">
      <w:pPr>
        <w:rPr>
          <w:rFonts w:ascii="Calibri" w:hAnsi="Calibri"/>
          <w:b/>
          <w:sz w:val="32"/>
          <w:szCs w:val="32"/>
        </w:rPr>
      </w:pPr>
    </w:p>
    <w:sectPr w:rsidR="00460E8C" w:rsidRPr="008D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A4"/>
    <w:rsid w:val="001D744D"/>
    <w:rsid w:val="00224563"/>
    <w:rsid w:val="00272916"/>
    <w:rsid w:val="00460E8C"/>
    <w:rsid w:val="008B1E9A"/>
    <w:rsid w:val="008C0CDC"/>
    <w:rsid w:val="008D3391"/>
    <w:rsid w:val="00952443"/>
    <w:rsid w:val="00C01CA4"/>
    <w:rsid w:val="00C90D0D"/>
    <w:rsid w:val="00D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FEB8"/>
  <w15:chartTrackingRefBased/>
  <w15:docId w15:val="{048AA18F-9F92-4356-8576-9667804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D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Opening Times</vt:lpstr>
    </vt:vector>
  </TitlesOfParts>
  <Company>Special Friends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Opening Times</dc:title>
  <dc:subject/>
  <dc:creator>SP1</dc:creator>
  <cp:keywords/>
  <dc:description/>
  <cp:lastModifiedBy>Matthew Cocker @ IO Studios</cp:lastModifiedBy>
  <cp:revision>2</cp:revision>
  <cp:lastPrinted>2010-11-27T11:01:00Z</cp:lastPrinted>
  <dcterms:created xsi:type="dcterms:W3CDTF">2019-12-03T17:05:00Z</dcterms:created>
  <dcterms:modified xsi:type="dcterms:W3CDTF">2019-12-03T17:05:00Z</dcterms:modified>
</cp:coreProperties>
</file>